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57" w:type="dxa"/>
        <w:tblInd w:w="55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093"/>
        <w:gridCol w:w="7064"/>
      </w:tblGrid>
      <w:tr w:rsidR="00C7027C" w:rsidRPr="00151216" w:rsidTr="008D2810">
        <w:trPr>
          <w:trHeight w:val="315"/>
        </w:trPr>
        <w:tc>
          <w:tcPr>
            <w:tcW w:w="2093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center"/>
          </w:tcPr>
          <w:p w:rsidR="00C7027C" w:rsidRPr="002B2485" w:rsidRDefault="00C7027C" w:rsidP="008D2810">
            <w:pPr>
              <w:spacing w:after="0" w:line="240" w:lineRule="auto"/>
              <w:jc w:val="center"/>
              <w:rPr>
                <w:rFonts w:cs="Calibri"/>
                <w:color w:val="000000"/>
                <w:lang w:eastAsia="fr-FR"/>
              </w:rPr>
            </w:pPr>
            <w:r w:rsidRPr="002B2485">
              <w:rPr>
                <w:rFonts w:cs="Calibri"/>
                <w:b/>
                <w:bCs/>
                <w:color w:val="000000"/>
                <w:lang w:eastAsia="fr-FR"/>
              </w:rPr>
              <w:t>Nom de cas test</w:t>
            </w:r>
          </w:p>
        </w:tc>
        <w:tc>
          <w:tcPr>
            <w:tcW w:w="706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B8CCE4" w:fill="B8CCE4"/>
          </w:tcPr>
          <w:p w:rsidR="00C7027C" w:rsidRPr="007072AA" w:rsidRDefault="00C7027C" w:rsidP="008D281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Gérer la mutation d'un salarié vers un établissement en France</w:t>
            </w:r>
          </w:p>
        </w:tc>
      </w:tr>
      <w:tr w:rsidR="00C7027C" w:rsidRPr="00151216" w:rsidTr="008D2810">
        <w:trPr>
          <w:trHeight w:val="630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000000" w:fill="993300"/>
            <w:vAlign w:val="bottom"/>
          </w:tcPr>
          <w:p w:rsidR="00C7027C" w:rsidRPr="002B2485" w:rsidRDefault="00C7027C" w:rsidP="008D2810">
            <w:pPr>
              <w:spacing w:after="0" w:line="240" w:lineRule="auto"/>
              <w:rPr>
                <w:rFonts w:cs="Calibri"/>
                <w:b/>
                <w:bCs/>
                <w:color w:val="FFFFFF"/>
                <w:sz w:val="24"/>
                <w:szCs w:val="24"/>
                <w:lang w:eastAsia="fr-FR"/>
              </w:rPr>
            </w:pPr>
            <w:r w:rsidRPr="002B2485">
              <w:rPr>
                <w:rFonts w:cs="Calibri"/>
                <w:b/>
                <w:bCs/>
                <w:color w:val="FFFFFF"/>
                <w:sz w:val="24"/>
                <w:szCs w:val="24"/>
                <w:lang w:eastAsia="fr-FR"/>
              </w:rPr>
              <w:t>Référence base de CO/DSN-info.fr</w:t>
            </w:r>
          </w:p>
        </w:tc>
        <w:tc>
          <w:tcPr>
            <w:tcW w:w="7064" w:type="dxa"/>
            <w:tcBorders>
              <w:top w:val="nil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000000" w:fill="993300"/>
          </w:tcPr>
          <w:p w:rsidR="00C7027C" w:rsidRPr="001C446B" w:rsidRDefault="00C7027C" w:rsidP="008D2810">
            <w:pPr>
              <w:spacing w:after="0" w:line="240" w:lineRule="auto"/>
              <w:rPr>
                <w:rFonts w:cs="Calibri"/>
                <w:color w:val="FFFFFF" w:themeColor="background1"/>
                <w:u w:val="single"/>
                <w:lang w:eastAsia="fr-FR"/>
              </w:rPr>
            </w:pPr>
            <w:bookmarkStart w:id="0" w:name="_GoBack"/>
            <w:bookmarkEnd w:id="0"/>
          </w:p>
        </w:tc>
      </w:tr>
      <w:tr w:rsidR="0096210D" w:rsidRPr="00151216" w:rsidTr="007F48C0">
        <w:trPr>
          <w:trHeight w:val="861"/>
        </w:trPr>
        <w:tc>
          <w:tcPr>
            <w:tcW w:w="2093" w:type="dxa"/>
            <w:tcBorders>
              <w:top w:val="single" w:sz="4" w:space="0" w:color="FFFFFF"/>
              <w:left w:val="nil"/>
              <w:bottom w:val="single" w:sz="8" w:space="0" w:color="auto"/>
              <w:right w:val="single" w:sz="4" w:space="0" w:color="FFFFFF"/>
            </w:tcBorders>
            <w:shd w:val="clear" w:color="DCE6F1" w:fill="DCE6F1"/>
            <w:noWrap/>
            <w:vAlign w:val="center"/>
          </w:tcPr>
          <w:p w:rsidR="0096210D" w:rsidRPr="002B2485" w:rsidRDefault="0096210D" w:rsidP="002B2485">
            <w:pPr>
              <w:spacing w:after="0" w:line="240" w:lineRule="auto"/>
              <w:jc w:val="center"/>
              <w:rPr>
                <w:rFonts w:cs="Calibri"/>
                <w:color w:val="000000"/>
                <w:lang w:eastAsia="fr-FR"/>
              </w:rPr>
            </w:pPr>
            <w:r w:rsidRPr="002B2485">
              <w:rPr>
                <w:rFonts w:cs="Calibri"/>
                <w:color w:val="000000"/>
                <w:lang w:eastAsia="fr-FR"/>
              </w:rPr>
              <w:t xml:space="preserve">Explication </w:t>
            </w:r>
          </w:p>
        </w:tc>
        <w:tc>
          <w:tcPr>
            <w:tcW w:w="7064" w:type="dxa"/>
            <w:tcBorders>
              <w:top w:val="single" w:sz="4" w:space="0" w:color="FFFFFF"/>
              <w:left w:val="single" w:sz="4" w:space="0" w:color="FFFFFF"/>
              <w:bottom w:val="single" w:sz="8" w:space="0" w:color="auto"/>
              <w:right w:val="nil"/>
            </w:tcBorders>
            <w:shd w:val="clear" w:color="DCE6F1" w:fill="DCE6F1"/>
          </w:tcPr>
          <w:p w:rsidR="0096210D" w:rsidRPr="007F48C0" w:rsidRDefault="0096210D" w:rsidP="009F3371">
            <w:pPr>
              <w:rPr>
                <w:sz w:val="20"/>
                <w:szCs w:val="20"/>
              </w:rPr>
            </w:pPr>
            <w:r w:rsidRPr="007F48C0">
              <w:rPr>
                <w:sz w:val="20"/>
                <w:szCs w:val="20"/>
              </w:rPr>
              <w:t>Il est important de déclarer correctement les mutations des salariés afin de permettre la reconstitution des contrats de travail par les organismes exploitant ces données (actuellement, DARES, CNAM, Pôle emploi)</w:t>
            </w:r>
          </w:p>
        </w:tc>
      </w:tr>
      <w:tr w:rsidR="0096210D" w:rsidRPr="00151216" w:rsidTr="00E11AF2">
        <w:trPr>
          <w:trHeight w:val="2955"/>
        </w:trPr>
        <w:tc>
          <w:tcPr>
            <w:tcW w:w="20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FFFFFF"/>
            </w:tcBorders>
            <w:shd w:val="clear" w:color="B8CCE4" w:fill="B8CCE4"/>
            <w:noWrap/>
            <w:vAlign w:val="center"/>
          </w:tcPr>
          <w:p w:rsidR="0096210D" w:rsidRPr="002B2485" w:rsidRDefault="0096210D" w:rsidP="002B2485">
            <w:pPr>
              <w:spacing w:after="0" w:line="240" w:lineRule="auto"/>
              <w:jc w:val="center"/>
              <w:rPr>
                <w:rFonts w:cs="Calibri"/>
                <w:color w:val="000000"/>
                <w:lang w:eastAsia="fr-FR"/>
              </w:rPr>
            </w:pPr>
            <w:r w:rsidRPr="002B2485">
              <w:rPr>
                <w:rFonts w:cs="Calibri"/>
                <w:color w:val="000000"/>
                <w:lang w:eastAsia="fr-FR"/>
              </w:rPr>
              <w:t>Cas de test</w:t>
            </w:r>
          </w:p>
        </w:tc>
        <w:tc>
          <w:tcPr>
            <w:tcW w:w="7064" w:type="dxa"/>
            <w:tcBorders>
              <w:top w:val="single" w:sz="8" w:space="0" w:color="auto"/>
              <w:left w:val="single" w:sz="4" w:space="0" w:color="FFFFFF"/>
              <w:bottom w:val="single" w:sz="8" w:space="0" w:color="auto"/>
              <w:right w:val="nil"/>
            </w:tcBorders>
            <w:shd w:val="clear" w:color="B8CCE4" w:fill="B8CCE4"/>
          </w:tcPr>
          <w:p w:rsidR="0096210D" w:rsidRDefault="0096210D" w:rsidP="007072AA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u w:val="single"/>
                <w:lang w:eastAsia="fr-FR"/>
              </w:rPr>
            </w:pPr>
            <w:r w:rsidRPr="007072AA">
              <w:rPr>
                <w:rFonts w:cs="Calibri"/>
                <w:color w:val="000000"/>
                <w:sz w:val="20"/>
                <w:szCs w:val="20"/>
                <w:u w:val="single"/>
                <w:lang w:eastAsia="fr-FR"/>
              </w:rPr>
              <w:t>Cas de figure</w:t>
            </w:r>
          </w:p>
          <w:p w:rsidR="0096210D" w:rsidRPr="007072AA" w:rsidRDefault="009E0EC8" w:rsidP="007072AA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fr-FR"/>
              </w:rPr>
            </w:pPr>
            <w:r>
              <w:rPr>
                <w:rFonts w:cs="Calibri"/>
                <w:color w:val="000000"/>
                <w:sz w:val="20"/>
                <w:szCs w:val="20"/>
                <w:u w:val="single"/>
                <w:lang w:eastAsia="fr-FR"/>
              </w:rPr>
              <w:t>La mutation est réalisée en cours de mois. L’établissement d’origine du salarié est situé à Paris (A), le salarié étant muté sur l’établissement situé à Toulouse(B</w:t>
            </w:r>
            <w:proofErr w:type="gramStart"/>
            <w:r>
              <w:rPr>
                <w:rFonts w:cs="Calibri"/>
                <w:color w:val="000000"/>
                <w:sz w:val="20"/>
                <w:szCs w:val="20"/>
                <w:u w:val="single"/>
                <w:lang w:eastAsia="fr-FR"/>
              </w:rPr>
              <w:t>)</w:t>
            </w:r>
            <w:r w:rsidR="0096210D" w:rsidRPr="007072AA">
              <w:rPr>
                <w:rFonts w:cs="Calibri"/>
                <w:color w:val="000000"/>
                <w:sz w:val="20"/>
                <w:szCs w:val="20"/>
                <w:lang w:eastAsia="fr-FR"/>
              </w:rPr>
              <w:t>Lors</w:t>
            </w:r>
            <w:proofErr w:type="gramEnd"/>
            <w:r w:rsidR="0096210D" w:rsidRPr="007072AA">
              <w:rPr>
                <w:rFonts w:cs="Calibri"/>
                <w:color w:val="000000"/>
                <w:sz w:val="20"/>
                <w:szCs w:val="20"/>
                <w:lang w:eastAsia="fr-FR"/>
              </w:rPr>
              <w:t xml:space="preserve"> de la génération de la paye pour le mois en cours : </w:t>
            </w:r>
          </w:p>
          <w:p w:rsidR="0096210D" w:rsidRPr="007072AA" w:rsidRDefault="0096210D" w:rsidP="007072AA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fr-FR"/>
              </w:rPr>
            </w:pPr>
            <w:r w:rsidRPr="007072AA">
              <w:rPr>
                <w:rFonts w:cs="Calibri"/>
                <w:color w:val="000000"/>
                <w:sz w:val="20"/>
                <w:szCs w:val="20"/>
                <w:lang w:eastAsia="fr-FR"/>
              </w:rPr>
              <w:t xml:space="preserve">- le salarié est présent dans deux établissements (A et B), et les DSN mensuelles sont transmises par ces deux établissements de façon séparée </w:t>
            </w:r>
          </w:p>
          <w:p w:rsidR="0096210D" w:rsidRPr="007072AA" w:rsidRDefault="0096210D" w:rsidP="007072AA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fr-FR"/>
              </w:rPr>
            </w:pPr>
            <w:r w:rsidRPr="007072AA">
              <w:rPr>
                <w:rFonts w:cs="Calibri"/>
                <w:color w:val="000000"/>
                <w:sz w:val="20"/>
                <w:szCs w:val="20"/>
                <w:lang w:eastAsia="fr-FR"/>
              </w:rPr>
              <w:t>- la date de début de contrat est identique dans les déclarations de l'établissement A et B</w:t>
            </w:r>
          </w:p>
          <w:p w:rsidR="0096210D" w:rsidRPr="007072AA" w:rsidRDefault="0096210D" w:rsidP="007072AA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fr-FR"/>
              </w:rPr>
            </w:pPr>
            <w:r w:rsidRPr="007072AA">
              <w:rPr>
                <w:rFonts w:cs="Calibri"/>
                <w:color w:val="000000"/>
                <w:sz w:val="20"/>
                <w:szCs w:val="20"/>
                <w:lang w:eastAsia="fr-FR"/>
              </w:rPr>
              <w:t>- chaque établissement transmet les périodes de paie pour le salarié : début du mois pour l'établissement A, fin de mois pour l'établissement B</w:t>
            </w:r>
          </w:p>
          <w:p w:rsidR="0096210D" w:rsidRPr="007072AA" w:rsidRDefault="0096210D" w:rsidP="007072AA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u w:val="single"/>
                <w:lang w:eastAsia="fr-FR"/>
              </w:rPr>
            </w:pPr>
            <w:r w:rsidRPr="007072AA">
              <w:rPr>
                <w:rFonts w:cs="Calibri"/>
                <w:color w:val="000000"/>
                <w:sz w:val="20"/>
                <w:szCs w:val="20"/>
                <w:u w:val="single"/>
                <w:lang w:eastAsia="fr-FR"/>
              </w:rPr>
              <w:t>Attendu en sorti</w:t>
            </w:r>
            <w:r w:rsidR="00E2446A">
              <w:rPr>
                <w:rFonts w:cs="Calibri"/>
                <w:color w:val="000000"/>
                <w:sz w:val="20"/>
                <w:szCs w:val="20"/>
                <w:u w:val="single"/>
                <w:lang w:eastAsia="fr-FR"/>
              </w:rPr>
              <w:t>e</w:t>
            </w:r>
            <w:r w:rsidRPr="007072AA">
              <w:rPr>
                <w:rFonts w:cs="Calibri"/>
                <w:color w:val="000000"/>
                <w:sz w:val="20"/>
                <w:szCs w:val="20"/>
                <w:u w:val="single"/>
                <w:lang w:eastAsia="fr-FR"/>
              </w:rPr>
              <w:t xml:space="preserve"> du logiciel : </w:t>
            </w:r>
          </w:p>
          <w:p w:rsidR="0096210D" w:rsidRPr="007072AA" w:rsidRDefault="0096210D" w:rsidP="007072AA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fr-FR"/>
              </w:rPr>
            </w:pPr>
            <w:r w:rsidRPr="007072AA">
              <w:rPr>
                <w:rFonts w:cs="Calibri"/>
                <w:color w:val="000000"/>
                <w:sz w:val="20"/>
                <w:szCs w:val="20"/>
                <w:lang w:eastAsia="fr-FR"/>
              </w:rPr>
              <w:t xml:space="preserve">- </w:t>
            </w:r>
            <w:r w:rsidR="009E0EC8">
              <w:rPr>
                <w:rFonts w:cs="Calibri"/>
                <w:color w:val="000000"/>
                <w:sz w:val="20"/>
                <w:szCs w:val="20"/>
                <w:lang w:eastAsia="fr-FR"/>
              </w:rPr>
              <w:t xml:space="preserve">pas de </w:t>
            </w:r>
            <w:r w:rsidRPr="007072AA">
              <w:rPr>
                <w:rFonts w:cs="Calibri"/>
                <w:color w:val="000000"/>
                <w:sz w:val="20"/>
                <w:szCs w:val="20"/>
                <w:lang w:eastAsia="fr-FR"/>
              </w:rPr>
              <w:t>fin de contrat (S21.G00.62)</w:t>
            </w:r>
            <w:r w:rsidR="009E0EC8">
              <w:rPr>
                <w:rFonts w:cs="Calibri"/>
                <w:color w:val="000000"/>
                <w:sz w:val="20"/>
                <w:szCs w:val="20"/>
                <w:lang w:eastAsia="fr-FR"/>
              </w:rPr>
              <w:t xml:space="preserve"> à déclarer</w:t>
            </w:r>
          </w:p>
          <w:p w:rsidR="0096210D" w:rsidRPr="007072AA" w:rsidRDefault="0096210D" w:rsidP="007072AA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fr-FR"/>
              </w:rPr>
            </w:pPr>
            <w:r w:rsidRPr="007072AA">
              <w:rPr>
                <w:rFonts w:cs="Calibri"/>
                <w:color w:val="000000"/>
                <w:sz w:val="20"/>
                <w:szCs w:val="20"/>
                <w:lang w:eastAsia="fr-FR"/>
              </w:rPr>
              <w:t>- dans la déclaration de l'établissement B le sous-groupe changement doit être présent avec la rubrique S21.G00.41.012 - Ancien SIRET de l'établissement d'affectation (SIRET de l'établissement d'origine du salarié ) et La rubrique S21.G00.41.001 - Date d'effet de la mutation.</w:t>
            </w:r>
          </w:p>
          <w:p w:rsidR="0096210D" w:rsidRPr="007072AA" w:rsidRDefault="0096210D" w:rsidP="007072AA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fr-FR"/>
              </w:rPr>
            </w:pPr>
            <w:r w:rsidRPr="007072AA">
              <w:rPr>
                <w:rFonts w:cs="Calibri"/>
                <w:color w:val="000000"/>
                <w:sz w:val="20"/>
                <w:szCs w:val="20"/>
                <w:lang w:eastAsia="fr-FR"/>
              </w:rPr>
              <w:t>- périodes de rémunérations présentes et différentes pour chaque établissement (consécutives sans chevauchement)</w:t>
            </w:r>
          </w:p>
          <w:p w:rsidR="0096210D" w:rsidRPr="007072AA" w:rsidRDefault="0096210D" w:rsidP="007072AA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u w:val="single"/>
                <w:lang w:eastAsia="fr-FR"/>
              </w:rPr>
            </w:pPr>
            <w:r w:rsidRPr="007072AA">
              <w:rPr>
                <w:rFonts w:cs="Calibri"/>
                <w:color w:val="000000"/>
                <w:sz w:val="20"/>
                <w:szCs w:val="20"/>
                <w:lang w:eastAsia="fr-FR"/>
              </w:rPr>
              <w:t>- présence de primes versées par le premier établissement (avec périodes de rattachement relatives à la présence du salarié dans cet établissement)</w:t>
            </w:r>
          </w:p>
        </w:tc>
      </w:tr>
      <w:tr w:rsidR="0096210D" w:rsidRPr="00151216" w:rsidTr="00265394">
        <w:trPr>
          <w:trHeight w:val="2311"/>
        </w:trPr>
        <w:tc>
          <w:tcPr>
            <w:tcW w:w="2093" w:type="dxa"/>
            <w:tcBorders>
              <w:top w:val="single" w:sz="8" w:space="0" w:color="auto"/>
              <w:left w:val="nil"/>
              <w:bottom w:val="nil"/>
              <w:right w:val="single" w:sz="4" w:space="0" w:color="FFFFFF"/>
            </w:tcBorders>
            <w:shd w:val="clear" w:color="DCE6F1" w:fill="DCE6F1"/>
            <w:noWrap/>
            <w:vAlign w:val="center"/>
          </w:tcPr>
          <w:p w:rsidR="0096210D" w:rsidRPr="002B2485" w:rsidRDefault="0096210D" w:rsidP="002B2485">
            <w:pPr>
              <w:spacing w:after="0" w:line="240" w:lineRule="auto"/>
              <w:jc w:val="center"/>
              <w:rPr>
                <w:rFonts w:cs="Calibri"/>
                <w:color w:val="000000"/>
                <w:lang w:eastAsia="fr-FR"/>
              </w:rPr>
            </w:pPr>
            <w:r w:rsidRPr="002B2485">
              <w:rPr>
                <w:rFonts w:cs="Calibri"/>
                <w:color w:val="000000"/>
                <w:lang w:eastAsia="fr-FR"/>
              </w:rPr>
              <w:t>Exemple</w:t>
            </w:r>
          </w:p>
        </w:tc>
        <w:tc>
          <w:tcPr>
            <w:tcW w:w="7064" w:type="dxa"/>
            <w:tcBorders>
              <w:top w:val="single" w:sz="8" w:space="0" w:color="auto"/>
              <w:left w:val="single" w:sz="4" w:space="0" w:color="FFFFFF"/>
              <w:bottom w:val="nil"/>
              <w:right w:val="nil"/>
            </w:tcBorders>
            <w:shd w:val="clear" w:color="DCE6F1" w:fill="DCE6F1"/>
          </w:tcPr>
          <w:p w:rsidR="0096210D" w:rsidRPr="00265394" w:rsidRDefault="0096210D" w:rsidP="0026539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265394">
              <w:rPr>
                <w:rFonts w:cs="Calibri"/>
                <w:color w:val="000000"/>
                <w:sz w:val="16"/>
                <w:szCs w:val="16"/>
                <w:lang w:eastAsia="fr-FR"/>
              </w:rPr>
              <w:t>Un salarié qui est en CDI basé à Paris, depuis le 1/1/2012 et muté à Toulouse le 15/05. Le versement du salaire se fait à la fin de chaque mois.</w:t>
            </w:r>
          </w:p>
          <w:p w:rsidR="0096210D" w:rsidRPr="00265394" w:rsidRDefault="0096210D" w:rsidP="0026539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</w:p>
          <w:p w:rsidR="0096210D" w:rsidRPr="00265394" w:rsidRDefault="0096210D" w:rsidP="00265394">
            <w:pPr>
              <w:spacing w:after="0" w:line="240" w:lineRule="auto"/>
              <w:rPr>
                <w:rFonts w:cs="Calibri"/>
                <w:i/>
                <w:color w:val="000000"/>
                <w:sz w:val="16"/>
                <w:szCs w:val="16"/>
                <w:lang w:eastAsia="fr-FR"/>
              </w:rPr>
            </w:pPr>
            <w:r w:rsidRPr="00265394">
              <w:rPr>
                <w:rFonts w:cs="Calibri"/>
                <w:i/>
                <w:color w:val="000000"/>
                <w:sz w:val="16"/>
                <w:szCs w:val="16"/>
                <w:lang w:eastAsia="fr-FR"/>
              </w:rPr>
              <w:t>AU MOIS DE MAI</w:t>
            </w:r>
          </w:p>
          <w:p w:rsidR="0096210D" w:rsidRPr="00265394" w:rsidRDefault="0096210D" w:rsidP="0026539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u w:val="single"/>
                <w:lang w:eastAsia="fr-FR"/>
              </w:rPr>
            </w:pPr>
            <w:r w:rsidRPr="00265394">
              <w:rPr>
                <w:rFonts w:cs="Calibri"/>
                <w:color w:val="000000"/>
                <w:sz w:val="16"/>
                <w:szCs w:val="16"/>
                <w:u w:val="single"/>
                <w:lang w:eastAsia="fr-FR"/>
              </w:rPr>
              <w:t>DSN mensuelle de l'établissement de Paris</w:t>
            </w:r>
          </w:p>
          <w:p w:rsidR="0096210D" w:rsidRPr="00265394" w:rsidRDefault="0096210D" w:rsidP="0026539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265394">
              <w:rPr>
                <w:rFonts w:cs="Calibri"/>
                <w:color w:val="000000"/>
                <w:sz w:val="16"/>
                <w:szCs w:val="16"/>
                <w:lang w:eastAsia="fr-FR"/>
              </w:rPr>
              <w:t>- 1 bloc S21.G00.11 « Etablissement d'affectation » avec :</w:t>
            </w:r>
          </w:p>
          <w:p w:rsidR="0096210D" w:rsidRPr="00265394" w:rsidRDefault="0096210D" w:rsidP="0026539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val="it-IT" w:eastAsia="fr-FR"/>
              </w:rPr>
            </w:pPr>
            <w:r w:rsidRPr="00265394">
              <w:rPr>
                <w:rFonts w:cs="Calibri"/>
                <w:color w:val="000000"/>
                <w:sz w:val="16"/>
                <w:szCs w:val="16"/>
                <w:lang w:val="it-IT" w:eastAsia="fr-FR"/>
              </w:rPr>
              <w:t>o    NIC = 0001</w:t>
            </w:r>
          </w:p>
          <w:p w:rsidR="0096210D" w:rsidRPr="00265394" w:rsidRDefault="0096210D" w:rsidP="0026539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val="it-IT" w:eastAsia="fr-FR"/>
              </w:rPr>
            </w:pPr>
            <w:r w:rsidRPr="00265394">
              <w:rPr>
                <w:rFonts w:cs="Calibri"/>
                <w:color w:val="000000"/>
                <w:sz w:val="16"/>
                <w:szCs w:val="16"/>
                <w:lang w:val="it-IT" w:eastAsia="fr-FR"/>
              </w:rPr>
              <w:t>o  …</w:t>
            </w:r>
          </w:p>
          <w:p w:rsidR="0096210D" w:rsidRPr="00265394" w:rsidRDefault="0096210D" w:rsidP="0026539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val="it-IT" w:eastAsia="fr-FR"/>
              </w:rPr>
            </w:pPr>
            <w:r w:rsidRPr="00265394">
              <w:rPr>
                <w:rFonts w:cs="Calibri"/>
                <w:color w:val="000000"/>
                <w:sz w:val="16"/>
                <w:szCs w:val="16"/>
                <w:lang w:val="it-IT" w:eastAsia="fr-FR"/>
              </w:rPr>
              <w:t>o  Localité = Paris</w:t>
            </w:r>
          </w:p>
          <w:p w:rsidR="0096210D" w:rsidRPr="00265394" w:rsidRDefault="0096210D" w:rsidP="0026539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265394">
              <w:rPr>
                <w:rFonts w:cs="Calibri"/>
                <w:color w:val="000000"/>
                <w:sz w:val="16"/>
                <w:szCs w:val="16"/>
                <w:lang w:eastAsia="fr-FR"/>
              </w:rPr>
              <w:t>-    1 bloc S21.G00.30 « Salarié »</w:t>
            </w:r>
          </w:p>
          <w:p w:rsidR="0096210D" w:rsidRPr="00265394" w:rsidRDefault="0096210D" w:rsidP="0026539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265394">
              <w:rPr>
                <w:rFonts w:cs="Calibri"/>
                <w:color w:val="000000"/>
                <w:sz w:val="16"/>
                <w:szCs w:val="16"/>
                <w:lang w:eastAsia="fr-FR"/>
              </w:rPr>
              <w:t>-    1 bloc S21.G00.40 « Contrat de travail » avec :</w:t>
            </w:r>
          </w:p>
          <w:p w:rsidR="0096210D" w:rsidRPr="00265394" w:rsidRDefault="0096210D" w:rsidP="0026539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265394">
              <w:rPr>
                <w:rFonts w:cs="Calibri"/>
                <w:color w:val="000000"/>
                <w:sz w:val="16"/>
                <w:szCs w:val="16"/>
                <w:lang w:eastAsia="fr-FR"/>
              </w:rPr>
              <w:t>o    Date de début contrat = 1/1/2012</w:t>
            </w:r>
          </w:p>
          <w:p w:rsidR="0096210D" w:rsidRPr="00265394" w:rsidRDefault="0096210D" w:rsidP="0026539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265394">
              <w:rPr>
                <w:rFonts w:cs="Calibri"/>
                <w:color w:val="000000"/>
                <w:sz w:val="16"/>
                <w:szCs w:val="16"/>
                <w:lang w:eastAsia="fr-FR"/>
              </w:rPr>
              <w:t>o  Nature du contrat = CDI</w:t>
            </w:r>
          </w:p>
          <w:p w:rsidR="0096210D" w:rsidRPr="00265394" w:rsidRDefault="0096210D" w:rsidP="0026539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265394">
              <w:rPr>
                <w:rFonts w:cs="Calibri"/>
                <w:color w:val="000000"/>
                <w:sz w:val="16"/>
                <w:szCs w:val="16"/>
                <w:lang w:eastAsia="fr-FR"/>
              </w:rPr>
              <w:t>o     Intitulé du contrat = Autres</w:t>
            </w:r>
          </w:p>
          <w:p w:rsidR="0096210D" w:rsidRPr="00265394" w:rsidRDefault="0096210D" w:rsidP="0026539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265394">
              <w:rPr>
                <w:rFonts w:cs="Calibri"/>
                <w:color w:val="000000"/>
                <w:sz w:val="16"/>
                <w:szCs w:val="16"/>
                <w:lang w:eastAsia="fr-FR"/>
              </w:rPr>
              <w:t>- 1 bloc S21.G00.50 « Paie » avec Date de versement = 31/05/2015</w:t>
            </w:r>
          </w:p>
          <w:p w:rsidR="0096210D" w:rsidRPr="00265394" w:rsidRDefault="0096210D" w:rsidP="0026539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265394">
              <w:rPr>
                <w:rFonts w:cs="Calibri"/>
                <w:color w:val="000000"/>
                <w:sz w:val="16"/>
                <w:szCs w:val="16"/>
                <w:lang w:eastAsia="fr-FR"/>
              </w:rPr>
              <w:t>- 1 bloc S21.G00.51 « Rémunération » du 1/05 au 14/05</w:t>
            </w:r>
          </w:p>
          <w:p w:rsidR="0096210D" w:rsidRPr="00265394" w:rsidRDefault="0096210D" w:rsidP="0026539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265394">
              <w:rPr>
                <w:rFonts w:cs="Calibri"/>
                <w:color w:val="000000"/>
                <w:sz w:val="16"/>
                <w:szCs w:val="16"/>
                <w:lang w:eastAsia="fr-FR"/>
              </w:rPr>
              <w:t>- 1 bloc S21.G00.52 "prime" 027 prime liée à l'activité avec période de rattachement</w:t>
            </w:r>
          </w:p>
          <w:p w:rsidR="0096210D" w:rsidRPr="00265394" w:rsidRDefault="0096210D" w:rsidP="0026539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u w:val="single"/>
                <w:lang w:eastAsia="fr-FR"/>
              </w:rPr>
            </w:pPr>
            <w:r w:rsidRPr="00265394">
              <w:rPr>
                <w:rFonts w:cs="Calibri"/>
                <w:color w:val="000000"/>
                <w:sz w:val="16"/>
                <w:szCs w:val="16"/>
                <w:u w:val="single"/>
                <w:lang w:eastAsia="fr-FR"/>
              </w:rPr>
              <w:t>DSN mensuelle de l'établissement de Toulouse</w:t>
            </w:r>
          </w:p>
          <w:p w:rsidR="0096210D" w:rsidRPr="00265394" w:rsidRDefault="0096210D" w:rsidP="0026539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265394">
              <w:rPr>
                <w:rFonts w:cs="Calibri"/>
                <w:color w:val="000000"/>
                <w:sz w:val="16"/>
                <w:szCs w:val="16"/>
                <w:lang w:eastAsia="fr-FR"/>
              </w:rPr>
              <w:t>- 1 bloc S21.G00.11 « Etablissement d'affectation » avec :</w:t>
            </w:r>
          </w:p>
          <w:p w:rsidR="0096210D" w:rsidRPr="00265394" w:rsidRDefault="0096210D" w:rsidP="0026539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val="it-IT" w:eastAsia="fr-FR"/>
              </w:rPr>
            </w:pPr>
            <w:r w:rsidRPr="00265394">
              <w:rPr>
                <w:rFonts w:cs="Calibri"/>
                <w:color w:val="000000"/>
                <w:sz w:val="16"/>
                <w:szCs w:val="16"/>
                <w:lang w:val="it-IT" w:eastAsia="fr-FR"/>
              </w:rPr>
              <w:t>o  NIC = 0002</w:t>
            </w:r>
          </w:p>
          <w:p w:rsidR="0096210D" w:rsidRPr="00265394" w:rsidRDefault="0096210D" w:rsidP="0026539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val="it-IT" w:eastAsia="fr-FR"/>
              </w:rPr>
            </w:pPr>
            <w:r w:rsidRPr="00265394">
              <w:rPr>
                <w:rFonts w:cs="Calibri"/>
                <w:color w:val="000000"/>
                <w:sz w:val="16"/>
                <w:szCs w:val="16"/>
                <w:lang w:val="it-IT" w:eastAsia="fr-FR"/>
              </w:rPr>
              <w:t>o     …</w:t>
            </w:r>
          </w:p>
          <w:p w:rsidR="0096210D" w:rsidRPr="00265394" w:rsidRDefault="0096210D" w:rsidP="0026539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val="it-IT" w:eastAsia="fr-FR"/>
              </w:rPr>
            </w:pPr>
            <w:r w:rsidRPr="00265394">
              <w:rPr>
                <w:rFonts w:cs="Calibri"/>
                <w:color w:val="000000"/>
                <w:sz w:val="16"/>
                <w:szCs w:val="16"/>
                <w:lang w:val="it-IT" w:eastAsia="fr-FR"/>
              </w:rPr>
              <w:t>o    Localité = Toulouse</w:t>
            </w:r>
          </w:p>
          <w:p w:rsidR="0096210D" w:rsidRPr="00265394" w:rsidRDefault="0096210D" w:rsidP="0026539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265394">
              <w:rPr>
                <w:rFonts w:cs="Calibri"/>
                <w:color w:val="000000"/>
                <w:sz w:val="16"/>
                <w:szCs w:val="16"/>
                <w:lang w:eastAsia="fr-FR"/>
              </w:rPr>
              <w:t>- 1 bloc S21.G00.30 « Salarié »</w:t>
            </w:r>
          </w:p>
          <w:p w:rsidR="0096210D" w:rsidRPr="00265394" w:rsidRDefault="0096210D" w:rsidP="0026539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265394">
              <w:rPr>
                <w:rFonts w:cs="Calibri"/>
                <w:color w:val="000000"/>
                <w:sz w:val="16"/>
                <w:szCs w:val="16"/>
                <w:lang w:eastAsia="fr-FR"/>
              </w:rPr>
              <w:t>- 1 bloc S21.G00.40 « Contrat de travail » avec :</w:t>
            </w:r>
          </w:p>
          <w:p w:rsidR="0096210D" w:rsidRPr="00265394" w:rsidRDefault="0096210D" w:rsidP="0026539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265394">
              <w:rPr>
                <w:rFonts w:cs="Calibri"/>
                <w:color w:val="000000"/>
                <w:sz w:val="16"/>
                <w:szCs w:val="16"/>
                <w:lang w:eastAsia="fr-FR"/>
              </w:rPr>
              <w:t>o    Date de début contrat = 1/1/2012</w:t>
            </w:r>
          </w:p>
          <w:p w:rsidR="0096210D" w:rsidRPr="00265394" w:rsidRDefault="0096210D" w:rsidP="0026539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265394">
              <w:rPr>
                <w:rFonts w:cs="Calibri"/>
                <w:color w:val="000000"/>
                <w:sz w:val="16"/>
                <w:szCs w:val="16"/>
                <w:lang w:eastAsia="fr-FR"/>
              </w:rPr>
              <w:t>o    Nature du contrat = CDI</w:t>
            </w:r>
          </w:p>
          <w:p w:rsidR="0096210D" w:rsidRPr="00265394" w:rsidRDefault="0096210D" w:rsidP="0026539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265394">
              <w:rPr>
                <w:rFonts w:cs="Calibri"/>
                <w:color w:val="000000"/>
                <w:sz w:val="16"/>
                <w:szCs w:val="16"/>
                <w:lang w:eastAsia="fr-FR"/>
              </w:rPr>
              <w:t>o    Intitulé du contrat = Autres</w:t>
            </w:r>
          </w:p>
          <w:p w:rsidR="0096210D" w:rsidRPr="00265394" w:rsidRDefault="0096210D" w:rsidP="0026539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265394">
              <w:rPr>
                <w:rFonts w:cs="Calibri"/>
                <w:color w:val="000000"/>
                <w:sz w:val="16"/>
                <w:szCs w:val="16"/>
                <w:lang w:eastAsia="fr-FR"/>
              </w:rPr>
              <w:t>- 1 bloc S21.G00.41 « Changement du contrat »</w:t>
            </w:r>
          </w:p>
          <w:p w:rsidR="0096210D" w:rsidRPr="00265394" w:rsidRDefault="0096210D" w:rsidP="0026539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265394">
              <w:rPr>
                <w:rFonts w:cs="Calibri"/>
                <w:color w:val="000000"/>
                <w:sz w:val="16"/>
                <w:szCs w:val="16"/>
                <w:lang w:eastAsia="fr-FR"/>
              </w:rPr>
              <w:t>o    Date de modification : 15/05/2015</w:t>
            </w:r>
          </w:p>
          <w:p w:rsidR="0096210D" w:rsidRPr="00265394" w:rsidRDefault="0096210D" w:rsidP="0026539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265394">
              <w:rPr>
                <w:rFonts w:cs="Calibri"/>
                <w:color w:val="000000"/>
                <w:sz w:val="16"/>
                <w:szCs w:val="16"/>
                <w:lang w:eastAsia="fr-FR"/>
              </w:rPr>
              <w:t>o    SIRET de l'ancien établissement : SIRET de l'établissement de Paris</w:t>
            </w:r>
          </w:p>
          <w:p w:rsidR="0096210D" w:rsidRPr="00265394" w:rsidRDefault="0096210D" w:rsidP="0026539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265394">
              <w:rPr>
                <w:rFonts w:cs="Calibri"/>
                <w:color w:val="000000"/>
                <w:sz w:val="16"/>
                <w:szCs w:val="16"/>
                <w:lang w:eastAsia="fr-FR"/>
              </w:rPr>
              <w:lastRenderedPageBreak/>
              <w:t>o    (Si le contrat était numéroté) : Ancien Numéro du contrat de travail</w:t>
            </w:r>
          </w:p>
          <w:p w:rsidR="0096210D" w:rsidRPr="00265394" w:rsidRDefault="0096210D" w:rsidP="0026539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265394">
              <w:rPr>
                <w:rFonts w:cs="Calibri"/>
                <w:color w:val="000000"/>
                <w:sz w:val="16"/>
                <w:szCs w:val="16"/>
                <w:lang w:eastAsia="fr-FR"/>
              </w:rPr>
              <w:t>- 1 bloc S21.G00.50 « Paie » avec Date de versement = 31/5/2015</w:t>
            </w:r>
          </w:p>
          <w:p w:rsidR="0096210D" w:rsidRPr="00265394" w:rsidRDefault="0096210D" w:rsidP="0026539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u w:val="single"/>
                <w:lang w:eastAsia="fr-FR"/>
              </w:rPr>
            </w:pPr>
            <w:r w:rsidRPr="00265394">
              <w:rPr>
                <w:rFonts w:cs="Calibri"/>
                <w:color w:val="000000"/>
                <w:sz w:val="16"/>
                <w:szCs w:val="16"/>
                <w:lang w:eastAsia="fr-FR"/>
              </w:rPr>
              <w:t>- 1 bloc S21.G00.51 « Rémunération » du 15/5/2015 au 31/5/2015</w:t>
            </w:r>
          </w:p>
        </w:tc>
      </w:tr>
      <w:tr w:rsidR="0096210D" w:rsidRPr="00151216" w:rsidTr="00E11AF2">
        <w:trPr>
          <w:trHeight w:val="300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210D" w:rsidRPr="002B2485" w:rsidRDefault="0096210D" w:rsidP="002B2485">
            <w:pPr>
              <w:spacing w:after="0" w:line="240" w:lineRule="auto"/>
              <w:rPr>
                <w:rFonts w:cs="Calibri"/>
                <w:color w:val="000000"/>
                <w:lang w:eastAsia="fr-FR"/>
              </w:rPr>
            </w:pPr>
          </w:p>
        </w:tc>
        <w:tc>
          <w:tcPr>
            <w:tcW w:w="706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6210D" w:rsidRPr="002B2485" w:rsidRDefault="0096210D" w:rsidP="00E11AF2">
            <w:pPr>
              <w:spacing w:after="0" w:line="240" w:lineRule="auto"/>
              <w:rPr>
                <w:rFonts w:cs="Calibri"/>
                <w:color w:val="000000"/>
                <w:lang w:eastAsia="fr-FR"/>
              </w:rPr>
            </w:pPr>
          </w:p>
        </w:tc>
      </w:tr>
    </w:tbl>
    <w:p w:rsidR="0096210D" w:rsidRDefault="0096210D"/>
    <w:sectPr w:rsidR="0096210D" w:rsidSect="008D5E1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6E1C" w:rsidRDefault="00316E1C" w:rsidP="000E1FFC">
      <w:pPr>
        <w:spacing w:after="0" w:line="240" w:lineRule="auto"/>
      </w:pPr>
      <w:r>
        <w:separator/>
      </w:r>
    </w:p>
  </w:endnote>
  <w:endnote w:type="continuationSeparator" w:id="0">
    <w:p w:rsidR="00316E1C" w:rsidRDefault="00316E1C" w:rsidP="000E1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6E1C" w:rsidRDefault="00316E1C" w:rsidP="000E1FFC">
      <w:pPr>
        <w:spacing w:after="0" w:line="240" w:lineRule="auto"/>
      </w:pPr>
      <w:r>
        <w:separator/>
      </w:r>
    </w:p>
  </w:footnote>
  <w:footnote w:type="continuationSeparator" w:id="0">
    <w:p w:rsidR="00316E1C" w:rsidRDefault="00316E1C" w:rsidP="000E1F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1FFC" w:rsidRDefault="000E1FFC">
    <w:pPr>
      <w:pStyle w:val="En-tte"/>
    </w:pPr>
    <w:r w:rsidRPr="00E859F4">
      <w:rPr>
        <w:noProof/>
        <w:lang w:eastAsia="fr-FR"/>
      </w:rPr>
      <w:drawing>
        <wp:anchor distT="0" distB="0" distL="114300" distR="114300" simplePos="0" relativeHeight="251659264" behindDoc="1" locked="0" layoutInCell="1" allowOverlap="1" wp14:anchorId="7A2C7D2C" wp14:editId="17CB0A7B">
          <wp:simplePos x="0" y="0"/>
          <wp:positionH relativeFrom="page">
            <wp:posOffset>0</wp:posOffset>
          </wp:positionH>
          <wp:positionV relativeFrom="paragraph">
            <wp:posOffset>-448310</wp:posOffset>
          </wp:positionV>
          <wp:extent cx="7579360" cy="1152525"/>
          <wp:effectExtent l="0" t="0" r="2540" b="9525"/>
          <wp:wrapTight wrapText="bothSides">
            <wp:wrapPolygon edited="0">
              <wp:start x="0" y="0"/>
              <wp:lineTo x="0" y="21421"/>
              <wp:lineTo x="21553" y="21421"/>
              <wp:lineTo x="21553" y="0"/>
              <wp:lineTo x="0" y="0"/>
            </wp:wrapPolygon>
          </wp:wrapTight>
          <wp:docPr id="3" name="Image 1" descr="DSN-bandeau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SN-bandeau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9360" cy="1152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485"/>
    <w:rsid w:val="000454F7"/>
    <w:rsid w:val="000E1FFC"/>
    <w:rsid w:val="00104447"/>
    <w:rsid w:val="00151216"/>
    <w:rsid w:val="001A1A50"/>
    <w:rsid w:val="001C446B"/>
    <w:rsid w:val="001F7D6D"/>
    <w:rsid w:val="00265394"/>
    <w:rsid w:val="002B2485"/>
    <w:rsid w:val="00316E1C"/>
    <w:rsid w:val="00345C0A"/>
    <w:rsid w:val="004939EF"/>
    <w:rsid w:val="004E406B"/>
    <w:rsid w:val="006D3728"/>
    <w:rsid w:val="007072AA"/>
    <w:rsid w:val="007F48C0"/>
    <w:rsid w:val="00800CE1"/>
    <w:rsid w:val="00831A14"/>
    <w:rsid w:val="008D5E19"/>
    <w:rsid w:val="0096210D"/>
    <w:rsid w:val="009E0EC8"/>
    <w:rsid w:val="009F3371"/>
    <w:rsid w:val="00AD234B"/>
    <w:rsid w:val="00B232AB"/>
    <w:rsid w:val="00C7027C"/>
    <w:rsid w:val="00D82AA1"/>
    <w:rsid w:val="00E11AF2"/>
    <w:rsid w:val="00E2446A"/>
    <w:rsid w:val="00F20536"/>
    <w:rsid w:val="00F20EAF"/>
    <w:rsid w:val="00F63F84"/>
    <w:rsid w:val="00F92E31"/>
    <w:rsid w:val="00FE1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37E53D5-E332-4602-96D1-349969B75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5E19"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uiPriority w:val="99"/>
    <w:semiHidden/>
    <w:rsid w:val="002B2485"/>
    <w:rPr>
      <w:rFonts w:cs="Times New Roman"/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702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7027C"/>
    <w:rPr>
      <w:rFonts w:ascii="Tahoma" w:hAnsi="Tahoma" w:cs="Tahoma"/>
      <w:sz w:val="16"/>
      <w:szCs w:val="16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0E1F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E1FFC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0E1F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E1FF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0057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460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Editeur :</vt:lpstr>
    </vt:vector>
  </TitlesOfParts>
  <Company>Ministere de l'emploi, du travail et de la sante</Company>
  <LinksUpToDate>false</LinksUpToDate>
  <CharactersWithSpaces>2985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Editeur :</dc:title>
  <dc:creator>GIP-MDS</dc:creator>
  <cp:lastModifiedBy>Julie CONTI</cp:lastModifiedBy>
  <cp:revision>3</cp:revision>
  <dcterms:created xsi:type="dcterms:W3CDTF">2015-07-22T16:11:00Z</dcterms:created>
  <dcterms:modified xsi:type="dcterms:W3CDTF">2015-07-22T16:22:00Z</dcterms:modified>
</cp:coreProperties>
</file>